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A785D" w14:textId="77777777" w:rsidR="00CC1F00" w:rsidRDefault="00CC1F00" w:rsidP="00CC1F00">
      <w:pPr>
        <w:pStyle w:val="Heading1"/>
        <w:spacing w:before="0" w:after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(To be printed on letter head)</w:t>
      </w:r>
    </w:p>
    <w:p w14:paraId="4A786C6A" w14:textId="77777777" w:rsidR="00BF01E1" w:rsidRPr="00CC1F00" w:rsidRDefault="00BF01E1" w:rsidP="00CC1F00">
      <w:pPr>
        <w:pStyle w:val="Heading1"/>
        <w:spacing w:before="0" w:after="0"/>
        <w:jc w:val="right"/>
        <w:rPr>
          <w:rFonts w:ascii="Times New Roman" w:hAnsi="Times New Roman"/>
          <w:sz w:val="22"/>
          <w:szCs w:val="22"/>
        </w:rPr>
      </w:pPr>
      <w:r w:rsidRPr="00CC1F00">
        <w:rPr>
          <w:rFonts w:ascii="Times New Roman" w:hAnsi="Times New Roman"/>
          <w:sz w:val="22"/>
          <w:szCs w:val="22"/>
        </w:rPr>
        <w:t>Annexure 2</w:t>
      </w:r>
    </w:p>
    <w:p w14:paraId="6A619B05" w14:textId="5FA35A91" w:rsidR="00F12CC4" w:rsidRDefault="00F12CC4" w:rsidP="00F12CC4">
      <w:pPr>
        <w:spacing w:after="0"/>
        <w:rPr>
          <w:rFonts w:ascii="Times New Roman" w:hAnsi="Times New Roman"/>
          <w:b/>
        </w:rPr>
      </w:pPr>
    </w:p>
    <w:p w14:paraId="18D653A1" w14:textId="77777777" w:rsidR="00F12CC4" w:rsidRPr="00F12CC4" w:rsidRDefault="00F12CC4" w:rsidP="00F12CC4">
      <w:pPr>
        <w:spacing w:after="0"/>
        <w:rPr>
          <w:rFonts w:ascii="Times New Roman" w:hAnsi="Times New Roman"/>
          <w:b/>
        </w:rPr>
      </w:pPr>
    </w:p>
    <w:p w14:paraId="1A5C8776" w14:textId="77777777" w:rsidR="00E654CE" w:rsidRPr="00CC1F00" w:rsidRDefault="00E654CE" w:rsidP="00CC1F00">
      <w:pPr>
        <w:spacing w:after="0"/>
        <w:ind w:left="-567"/>
        <w:jc w:val="center"/>
        <w:rPr>
          <w:rFonts w:ascii="Times New Roman" w:hAnsi="Times New Roman" w:cs="Times New Roman"/>
          <w:lang w:val="en-US"/>
        </w:rPr>
      </w:pPr>
    </w:p>
    <w:p w14:paraId="6AC578A8" w14:textId="77777777" w:rsidR="00BF01E1" w:rsidRPr="00CC1F00" w:rsidRDefault="00BF01E1" w:rsidP="00CC1F00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CC1F00">
        <w:rPr>
          <w:rFonts w:ascii="Times New Roman" w:hAnsi="Times New Roman" w:cs="Times New Roman"/>
          <w:b/>
          <w:u w:val="single"/>
        </w:rPr>
        <w:t>Beneficial Ownership Declaration – Trust</w:t>
      </w:r>
    </w:p>
    <w:p w14:paraId="34B2A71D" w14:textId="77777777" w:rsidR="00E654CE" w:rsidRPr="00CC1F00" w:rsidRDefault="00E654CE" w:rsidP="00CC1F00">
      <w:pPr>
        <w:spacing w:after="0" w:line="360" w:lineRule="auto"/>
        <w:rPr>
          <w:rFonts w:ascii="Times New Roman" w:hAnsi="Times New Roman" w:cs="Times New Roman"/>
        </w:rPr>
      </w:pPr>
    </w:p>
    <w:p w14:paraId="44C1D488" w14:textId="6265BC4B" w:rsidR="00BF01E1" w:rsidRPr="00CC1F00" w:rsidRDefault="00BF01E1" w:rsidP="00CC1F00">
      <w:pPr>
        <w:spacing w:after="0" w:line="360" w:lineRule="auto"/>
        <w:ind w:left="-709" w:right="-896"/>
        <w:jc w:val="both"/>
        <w:rPr>
          <w:rFonts w:ascii="Times New Roman" w:hAnsi="Times New Roman" w:cs="Times New Roman"/>
        </w:rPr>
      </w:pPr>
      <w:r w:rsidRPr="00CC1F00">
        <w:rPr>
          <w:rFonts w:ascii="Times New Roman" w:hAnsi="Times New Roman" w:cs="Times New Roman"/>
        </w:rPr>
        <w:t xml:space="preserve">We hereby declare that following Natural persons </w:t>
      </w:r>
      <w:r w:rsidRPr="008C63A5">
        <w:rPr>
          <w:rFonts w:ascii="Times New Roman" w:hAnsi="Times New Roman" w:cs="Times New Roman"/>
        </w:rPr>
        <w:t>/ Trustees /</w:t>
      </w:r>
      <w:r w:rsidRPr="00CC1F00">
        <w:rPr>
          <w:rFonts w:ascii="Times New Roman" w:hAnsi="Times New Roman" w:cs="Times New Roman"/>
        </w:rPr>
        <w:t xml:space="preserve"> Settlor /</w:t>
      </w:r>
      <w:r w:rsidR="0047471A">
        <w:rPr>
          <w:rFonts w:ascii="Times New Roman" w:hAnsi="Times New Roman" w:cs="Times New Roman"/>
        </w:rPr>
        <w:t xml:space="preserve"> Sponsor</w:t>
      </w:r>
      <w:r w:rsidRPr="008C63A5">
        <w:rPr>
          <w:rFonts w:ascii="Times New Roman" w:hAnsi="Times New Roman" w:cs="Times New Roman"/>
        </w:rPr>
        <w:t xml:space="preserve"> Protector / Beneficiary </w:t>
      </w:r>
      <w:r w:rsidRPr="00CC1F00">
        <w:rPr>
          <w:rFonts w:ascii="Times New Roman" w:hAnsi="Times New Roman" w:cs="Times New Roman"/>
        </w:rPr>
        <w:t>owns 1</w:t>
      </w:r>
      <w:r w:rsidR="00E5127B">
        <w:rPr>
          <w:rFonts w:ascii="Times New Roman" w:hAnsi="Times New Roman" w:cs="Times New Roman"/>
        </w:rPr>
        <w:t>0</w:t>
      </w:r>
      <w:r w:rsidRPr="00CC1F00">
        <w:rPr>
          <w:rFonts w:ascii="Times New Roman" w:hAnsi="Times New Roman" w:cs="Times New Roman"/>
        </w:rPr>
        <w:t>% or more interest in the Trust.</w:t>
      </w:r>
    </w:p>
    <w:tbl>
      <w:tblPr>
        <w:tblW w:w="107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410"/>
        <w:gridCol w:w="1843"/>
        <w:gridCol w:w="1134"/>
        <w:gridCol w:w="1417"/>
        <w:gridCol w:w="1418"/>
        <w:gridCol w:w="1678"/>
      </w:tblGrid>
      <w:tr w:rsidR="00BF01E1" w:rsidRPr="00CC1F00" w14:paraId="1A4E11A8" w14:textId="77777777" w:rsidTr="0047471A">
        <w:trPr>
          <w:trHeight w:val="638"/>
        </w:trPr>
        <w:tc>
          <w:tcPr>
            <w:tcW w:w="851" w:type="dxa"/>
          </w:tcPr>
          <w:p w14:paraId="5B034CCE" w14:textId="77777777" w:rsidR="00BF01E1" w:rsidRPr="00620DF8" w:rsidRDefault="00BF01E1" w:rsidP="00620D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0DF8">
              <w:rPr>
                <w:rFonts w:ascii="Times New Roman" w:hAnsi="Times New Roman" w:cs="Times New Roman"/>
              </w:rPr>
              <w:t>S. No.</w:t>
            </w:r>
          </w:p>
        </w:tc>
        <w:tc>
          <w:tcPr>
            <w:tcW w:w="2410" w:type="dxa"/>
          </w:tcPr>
          <w:p w14:paraId="28A66E27" w14:textId="77777777" w:rsidR="00BF01E1" w:rsidRPr="00620DF8" w:rsidRDefault="00BF01E1" w:rsidP="00620D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0DF8">
              <w:rPr>
                <w:rFonts w:ascii="Times New Roman" w:hAnsi="Times New Roman" w:cs="Times New Roman"/>
              </w:rPr>
              <w:t xml:space="preserve">Name and Address of  </w:t>
            </w:r>
            <w:proofErr w:type="spellStart"/>
            <w:r w:rsidRPr="00620DF8">
              <w:rPr>
                <w:rFonts w:ascii="Times New Roman" w:hAnsi="Times New Roman" w:cs="Times New Roman"/>
              </w:rPr>
              <w:t>of</w:t>
            </w:r>
            <w:proofErr w:type="spellEnd"/>
            <w:r w:rsidRPr="00620DF8">
              <w:rPr>
                <w:rFonts w:ascii="Times New Roman" w:hAnsi="Times New Roman" w:cs="Times New Roman"/>
              </w:rPr>
              <w:t xml:space="preserve"> Natural persons / Trustees / Settlor / Protector/ Beneficiary</w:t>
            </w:r>
          </w:p>
        </w:tc>
        <w:tc>
          <w:tcPr>
            <w:tcW w:w="1843" w:type="dxa"/>
          </w:tcPr>
          <w:p w14:paraId="13DC968D" w14:textId="77777777" w:rsidR="00BF01E1" w:rsidRPr="00620DF8" w:rsidRDefault="00BF01E1" w:rsidP="00620D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0DF8">
              <w:rPr>
                <w:rFonts w:ascii="Times New Roman" w:hAnsi="Times New Roman" w:cs="Times New Roman"/>
              </w:rPr>
              <w:t>Trustees / Settlor / Protector / Beneficiary</w:t>
            </w:r>
          </w:p>
        </w:tc>
        <w:tc>
          <w:tcPr>
            <w:tcW w:w="1134" w:type="dxa"/>
          </w:tcPr>
          <w:p w14:paraId="10886489" w14:textId="77777777" w:rsidR="00BF01E1" w:rsidRPr="00620DF8" w:rsidRDefault="00BF01E1" w:rsidP="00620D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0DF8">
              <w:rPr>
                <w:rFonts w:ascii="Times New Roman" w:hAnsi="Times New Roman" w:cs="Times New Roman"/>
              </w:rPr>
              <w:t>DOB</w:t>
            </w:r>
          </w:p>
        </w:tc>
        <w:tc>
          <w:tcPr>
            <w:tcW w:w="1417" w:type="dxa"/>
          </w:tcPr>
          <w:p w14:paraId="5B858FEB" w14:textId="77777777" w:rsidR="00BF01E1" w:rsidRPr="00620DF8" w:rsidRDefault="00BF01E1" w:rsidP="00620D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0DF8">
              <w:rPr>
                <w:rFonts w:ascii="Times New Roman" w:hAnsi="Times New Roman" w:cs="Times New Roman"/>
              </w:rPr>
              <w:t>PAN Number</w:t>
            </w:r>
          </w:p>
        </w:tc>
        <w:tc>
          <w:tcPr>
            <w:tcW w:w="1418" w:type="dxa"/>
          </w:tcPr>
          <w:p w14:paraId="2DEF1465" w14:textId="77777777" w:rsidR="00BF01E1" w:rsidRPr="00620DF8" w:rsidRDefault="00BF01E1" w:rsidP="00620D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0DF8">
              <w:rPr>
                <w:rFonts w:ascii="Times New Roman" w:hAnsi="Times New Roman" w:cs="Times New Roman"/>
              </w:rPr>
              <w:t>Nationality</w:t>
            </w:r>
          </w:p>
        </w:tc>
        <w:tc>
          <w:tcPr>
            <w:tcW w:w="1678" w:type="dxa"/>
          </w:tcPr>
          <w:p w14:paraId="47EE415B" w14:textId="77777777" w:rsidR="00BF01E1" w:rsidRPr="00620DF8" w:rsidRDefault="00BF01E1" w:rsidP="00620D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0DF8">
              <w:rPr>
                <w:rFonts w:ascii="Times New Roman" w:hAnsi="Times New Roman" w:cs="Times New Roman"/>
              </w:rPr>
              <w:t>% of  interest  /ownership in the trust</w:t>
            </w:r>
          </w:p>
        </w:tc>
      </w:tr>
      <w:tr w:rsidR="0047471A" w:rsidRPr="00CC1F00" w14:paraId="230B0015" w14:textId="77777777" w:rsidTr="00FE2AC1">
        <w:trPr>
          <w:trHeight w:val="1742"/>
        </w:trPr>
        <w:tc>
          <w:tcPr>
            <w:tcW w:w="851" w:type="dxa"/>
          </w:tcPr>
          <w:p w14:paraId="40082C74" w14:textId="77777777" w:rsidR="0047471A" w:rsidRPr="00CC1F00" w:rsidRDefault="0047471A" w:rsidP="0047471A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14:paraId="149E307D" w14:textId="77777777" w:rsidR="00BB2759" w:rsidRDefault="00BB2759" w:rsidP="00CC1F0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13B6F6CB" w14:textId="77777777" w:rsidR="00BB2759" w:rsidRDefault="00BB2759" w:rsidP="00CC1F0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6D2672E1" w14:textId="77777777" w:rsidR="00FE2AC1" w:rsidRDefault="00FE2AC1" w:rsidP="00CC1F0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77121739" w14:textId="77777777" w:rsidR="00FE2AC1" w:rsidRDefault="00FE2AC1" w:rsidP="00CC1F0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14:paraId="0C11DEB8" w14:textId="77777777" w:rsidR="00FE2AC1" w:rsidRPr="00CC1F00" w:rsidRDefault="00FE2AC1" w:rsidP="00CC1F0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499F9CF" w14:textId="77777777" w:rsidR="0047471A" w:rsidRPr="00CC1F00" w:rsidRDefault="0047471A" w:rsidP="00CC1F0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11402F" w14:textId="77777777" w:rsidR="0047471A" w:rsidRPr="00CC1F00" w:rsidRDefault="0047471A" w:rsidP="00CC1F0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AD81794" w14:textId="77777777" w:rsidR="0047471A" w:rsidRPr="00CC1F00" w:rsidRDefault="0047471A" w:rsidP="00CC1F0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F0D4DB3" w14:textId="77777777" w:rsidR="0047471A" w:rsidRPr="00CC1F00" w:rsidRDefault="0047471A" w:rsidP="00CC1F0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</w:tcPr>
          <w:p w14:paraId="7C6AAA0F" w14:textId="77777777" w:rsidR="0047471A" w:rsidRPr="0047471A" w:rsidRDefault="0047471A" w:rsidP="0047471A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:rsidR="00BF01E1" w:rsidRPr="00CC1F00" w14:paraId="3B5893BA" w14:textId="77777777" w:rsidTr="00A14A99">
        <w:trPr>
          <w:trHeight w:val="1812"/>
        </w:trPr>
        <w:tc>
          <w:tcPr>
            <w:tcW w:w="851" w:type="dxa"/>
          </w:tcPr>
          <w:p w14:paraId="780ED834" w14:textId="77777777" w:rsidR="00BF01E1" w:rsidRPr="00CC1F00" w:rsidRDefault="0047471A" w:rsidP="00E051CF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</w:tcPr>
          <w:p w14:paraId="6C893408" w14:textId="77777777" w:rsidR="00CC1F00" w:rsidRPr="00FE2AC1" w:rsidRDefault="00CC1F00" w:rsidP="00FE2AC1">
            <w:pPr>
              <w:spacing w:after="0"/>
              <w:rPr>
                <w:rFonts w:ascii="Times New Roman" w:eastAsia="Times New Roman" w:hAnsi="Times New Roman" w:cs="Times New Roman"/>
                <w:bCs/>
                <w:lang w:val="en-US"/>
              </w:rPr>
            </w:pPr>
          </w:p>
        </w:tc>
        <w:tc>
          <w:tcPr>
            <w:tcW w:w="1843" w:type="dxa"/>
          </w:tcPr>
          <w:p w14:paraId="669DFB88" w14:textId="77777777" w:rsidR="00BF01E1" w:rsidRPr="00CC1F00" w:rsidRDefault="00BF01E1" w:rsidP="00CC1F0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C78E82" w14:textId="77777777" w:rsidR="00BF01E1" w:rsidRPr="00CC1F00" w:rsidRDefault="00BF01E1" w:rsidP="00CC1F0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3B305F7" w14:textId="77777777" w:rsidR="00BF01E1" w:rsidRPr="00CC1F00" w:rsidRDefault="00BF01E1" w:rsidP="00CC1F0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5F8AE6B" w14:textId="77777777" w:rsidR="00BF01E1" w:rsidRPr="00CC1F00" w:rsidRDefault="00BF01E1" w:rsidP="00CC1F0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</w:tcPr>
          <w:p w14:paraId="104828F9" w14:textId="77777777" w:rsidR="00BF01E1" w:rsidRPr="00CC1F00" w:rsidRDefault="00BF01E1" w:rsidP="00CC1F0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5028140C" w14:textId="77777777" w:rsidR="00BF01E1" w:rsidRPr="00CC1F00" w:rsidRDefault="00BF01E1" w:rsidP="00CC1F00">
      <w:pPr>
        <w:spacing w:after="0" w:line="360" w:lineRule="auto"/>
        <w:ind w:left="360"/>
        <w:rPr>
          <w:rFonts w:ascii="Times New Roman" w:hAnsi="Times New Roman" w:cs="Times New Roman"/>
        </w:rPr>
      </w:pPr>
    </w:p>
    <w:p w14:paraId="2C95E328" w14:textId="77777777" w:rsidR="00BF01E1" w:rsidRPr="00CC1F00" w:rsidRDefault="00BF01E1" w:rsidP="00CC1F00">
      <w:pPr>
        <w:spacing w:after="0" w:line="360" w:lineRule="auto"/>
        <w:ind w:left="-851"/>
        <w:rPr>
          <w:rFonts w:ascii="Times New Roman" w:hAnsi="Times New Roman" w:cs="Times New Roman"/>
        </w:rPr>
      </w:pPr>
      <w:r w:rsidRPr="00CC1F00">
        <w:rPr>
          <w:rFonts w:ascii="Times New Roman" w:hAnsi="Times New Roman" w:cs="Times New Roman"/>
        </w:rPr>
        <w:t>If the beneficial owner exercises control through other means like voting rights, agreements, arrangement, etc, this may be please specified.</w:t>
      </w:r>
    </w:p>
    <w:p w14:paraId="0D38445C" w14:textId="77777777" w:rsidR="00BF01E1" w:rsidRPr="00CC1F00" w:rsidRDefault="00BF01E1" w:rsidP="00CC1F00">
      <w:pPr>
        <w:spacing w:after="0" w:line="360" w:lineRule="auto"/>
        <w:ind w:left="-851"/>
        <w:rPr>
          <w:rFonts w:ascii="Times New Roman" w:hAnsi="Times New Roman" w:cs="Times New Roman"/>
        </w:rPr>
      </w:pPr>
    </w:p>
    <w:p w14:paraId="42A33432" w14:textId="77777777" w:rsidR="00BF01E1" w:rsidRPr="00CC1F00" w:rsidRDefault="00BF01E1" w:rsidP="00CC1F00">
      <w:pPr>
        <w:spacing w:after="0" w:line="360" w:lineRule="auto"/>
        <w:ind w:left="-851"/>
        <w:rPr>
          <w:rFonts w:ascii="Times New Roman" w:hAnsi="Times New Roman" w:cs="Times New Roman"/>
        </w:rPr>
      </w:pPr>
    </w:p>
    <w:p w14:paraId="0A16338A" w14:textId="77777777" w:rsidR="004E49CD" w:rsidRPr="00CF5C15" w:rsidRDefault="004E49CD" w:rsidP="004E49CD">
      <w:pPr>
        <w:pStyle w:val="CM5"/>
        <w:spacing w:line="264" w:lineRule="auto"/>
        <w:ind w:left="-851" w:right="3897"/>
        <w:jc w:val="both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For </w:t>
      </w:r>
    </w:p>
    <w:p w14:paraId="10C3F2A7" w14:textId="77777777" w:rsidR="004E49CD" w:rsidRPr="005D7559" w:rsidRDefault="004E49CD" w:rsidP="004E49CD">
      <w:pPr>
        <w:pStyle w:val="CM5"/>
        <w:spacing w:line="264" w:lineRule="auto"/>
        <w:ind w:left="-851" w:right="6417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sym w:font="Wingdings" w:char="F0DC"/>
      </w:r>
    </w:p>
    <w:p w14:paraId="4840A904" w14:textId="77777777" w:rsidR="004E49CD" w:rsidRPr="005D7559" w:rsidRDefault="004E49CD" w:rsidP="004E49CD">
      <w:pPr>
        <w:pStyle w:val="CM5"/>
        <w:spacing w:line="264" w:lineRule="auto"/>
        <w:ind w:left="-851" w:right="6417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Signature</w:t>
      </w:r>
    </w:p>
    <w:p w14:paraId="73A0C8B4" w14:textId="77777777" w:rsidR="004E49CD" w:rsidRPr="005D7559" w:rsidRDefault="004E49CD" w:rsidP="004E49CD">
      <w:pPr>
        <w:tabs>
          <w:tab w:val="left" w:pos="4245"/>
        </w:tabs>
        <w:spacing w:after="0" w:line="240" w:lineRule="auto"/>
        <w:ind w:left="-851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Name:</w:t>
      </w:r>
    </w:p>
    <w:p w14:paraId="7A40A1D1" w14:textId="77777777" w:rsidR="004E49CD" w:rsidRPr="005D7559" w:rsidRDefault="004E49CD" w:rsidP="004E49CD">
      <w:pPr>
        <w:tabs>
          <w:tab w:val="left" w:pos="4245"/>
        </w:tabs>
        <w:spacing w:after="0" w:line="240" w:lineRule="auto"/>
        <w:ind w:left="-851"/>
        <w:jc w:val="both"/>
        <w:rPr>
          <w:rFonts w:ascii="Times New Roman" w:hAnsi="Times New Roman"/>
          <w:color w:val="000000"/>
        </w:rPr>
      </w:pPr>
      <w:r w:rsidRPr="00721A58">
        <w:rPr>
          <w:rFonts w:ascii="Times New Roman" w:hAnsi="Times New Roman"/>
          <w:color w:val="000000"/>
        </w:rPr>
        <w:t>Designation:</w:t>
      </w:r>
    </w:p>
    <w:p w14:paraId="1C8CB5A8" w14:textId="77777777" w:rsidR="00BF01E1" w:rsidRPr="00CC1F00" w:rsidRDefault="00BF01E1" w:rsidP="00CC1F00">
      <w:pPr>
        <w:spacing w:after="0" w:line="360" w:lineRule="auto"/>
        <w:ind w:left="-851"/>
        <w:rPr>
          <w:rFonts w:ascii="Times New Roman" w:hAnsi="Times New Roman" w:cs="Times New Roman"/>
        </w:rPr>
      </w:pPr>
      <w:r w:rsidRPr="00CC1F00">
        <w:rPr>
          <w:rFonts w:ascii="Times New Roman" w:hAnsi="Times New Roman" w:cs="Times New Roman"/>
        </w:rPr>
        <w:tab/>
      </w:r>
      <w:r w:rsidRPr="00CC1F00">
        <w:rPr>
          <w:rFonts w:ascii="Times New Roman" w:hAnsi="Times New Roman" w:cs="Times New Roman"/>
        </w:rPr>
        <w:tab/>
      </w:r>
      <w:r w:rsidRPr="00CC1F00">
        <w:rPr>
          <w:rFonts w:ascii="Times New Roman" w:hAnsi="Times New Roman" w:cs="Times New Roman"/>
        </w:rPr>
        <w:tab/>
        <w:t xml:space="preserve">        </w:t>
      </w:r>
      <w:r w:rsidR="00E654CE" w:rsidRPr="00CC1F00">
        <w:rPr>
          <w:rFonts w:ascii="Times New Roman" w:hAnsi="Times New Roman" w:cs="Times New Roman"/>
        </w:rPr>
        <w:tab/>
      </w:r>
      <w:r w:rsidR="00E654CE" w:rsidRPr="00CC1F00">
        <w:rPr>
          <w:rFonts w:ascii="Times New Roman" w:hAnsi="Times New Roman" w:cs="Times New Roman"/>
        </w:rPr>
        <w:tab/>
      </w:r>
    </w:p>
    <w:sectPr w:rsidR="00BF01E1" w:rsidRPr="00CC1F00" w:rsidSect="00E654CE">
      <w:pgSz w:w="11907" w:h="16839" w:code="9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736526"/>
    <w:multiLevelType w:val="hybridMultilevel"/>
    <w:tmpl w:val="B838CA20"/>
    <w:lvl w:ilvl="0" w:tplc="2F14690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894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01E1"/>
    <w:rsid w:val="0000543F"/>
    <w:rsid w:val="00032864"/>
    <w:rsid w:val="000F6551"/>
    <w:rsid w:val="002B22AE"/>
    <w:rsid w:val="0047471A"/>
    <w:rsid w:val="004E49CD"/>
    <w:rsid w:val="00533460"/>
    <w:rsid w:val="00562159"/>
    <w:rsid w:val="00620DF8"/>
    <w:rsid w:val="006418E8"/>
    <w:rsid w:val="00743F14"/>
    <w:rsid w:val="008C63A5"/>
    <w:rsid w:val="009273A2"/>
    <w:rsid w:val="00A14A99"/>
    <w:rsid w:val="00AD1322"/>
    <w:rsid w:val="00BB2759"/>
    <w:rsid w:val="00BD2ED8"/>
    <w:rsid w:val="00BF01E1"/>
    <w:rsid w:val="00C7757E"/>
    <w:rsid w:val="00CC1F00"/>
    <w:rsid w:val="00D8097C"/>
    <w:rsid w:val="00DA6391"/>
    <w:rsid w:val="00DB41D0"/>
    <w:rsid w:val="00DD4940"/>
    <w:rsid w:val="00DD4C3A"/>
    <w:rsid w:val="00DF50CF"/>
    <w:rsid w:val="00E051CF"/>
    <w:rsid w:val="00E5127B"/>
    <w:rsid w:val="00E654CE"/>
    <w:rsid w:val="00F066F2"/>
    <w:rsid w:val="00F12CC4"/>
    <w:rsid w:val="00FE2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BC7D4"/>
  <w15:docId w15:val="{F3948123-8B6E-47EA-9618-423626947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159"/>
  </w:style>
  <w:style w:type="paragraph" w:styleId="Heading1">
    <w:name w:val="heading 1"/>
    <w:basedOn w:val="Normal"/>
    <w:next w:val="Normal"/>
    <w:link w:val="Heading1Char"/>
    <w:qFormat/>
    <w:rsid w:val="00BF01E1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01E1"/>
    <w:rPr>
      <w:rFonts w:ascii="Arial" w:eastAsia="Times New Roman" w:hAnsi="Arial" w:cs="Times New Roman"/>
      <w:b/>
      <w:bCs/>
      <w:kern w:val="32"/>
      <w:sz w:val="32"/>
      <w:szCs w:val="32"/>
      <w:lang w:val="en-US" w:eastAsia="en-US"/>
    </w:rPr>
  </w:style>
  <w:style w:type="paragraph" w:styleId="ListParagraph">
    <w:name w:val="List Paragraph"/>
    <w:basedOn w:val="Normal"/>
    <w:uiPriority w:val="34"/>
    <w:qFormat/>
    <w:rsid w:val="0047471A"/>
    <w:pPr>
      <w:ind w:left="720"/>
      <w:contextualSpacing/>
    </w:pPr>
  </w:style>
  <w:style w:type="paragraph" w:customStyle="1" w:styleId="CM5">
    <w:name w:val="CM5"/>
    <w:basedOn w:val="Normal"/>
    <w:next w:val="Normal"/>
    <w:uiPriority w:val="99"/>
    <w:rsid w:val="004E49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en-US"/>
    </w:rPr>
  </w:style>
  <w:style w:type="paragraph" w:customStyle="1" w:styleId="Style">
    <w:name w:val="Style"/>
    <w:rsid w:val="00BB2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Sunil Davis</dc:creator>
  <cp:lastModifiedBy>Rimpy Baweja</cp:lastModifiedBy>
  <cp:revision>2</cp:revision>
  <cp:lastPrinted>2013-08-16T14:24:00Z</cp:lastPrinted>
  <dcterms:created xsi:type="dcterms:W3CDTF">2023-03-20T11:54:00Z</dcterms:created>
  <dcterms:modified xsi:type="dcterms:W3CDTF">2023-03-20T11:54:00Z</dcterms:modified>
</cp:coreProperties>
</file>